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52A8" w14:textId="77777777" w:rsidR="00F21A40" w:rsidRPr="00F21A40" w:rsidRDefault="00F21A40" w:rsidP="00F21A40">
      <w:pPr>
        <w:rPr>
          <w:b/>
          <w:bCs/>
          <w:sz w:val="24"/>
          <w:szCs w:val="24"/>
        </w:rPr>
      </w:pPr>
      <w:bookmarkStart w:id="0" w:name="_GoBack"/>
      <w:bookmarkEnd w:id="0"/>
      <w:r w:rsidRPr="00F21A40">
        <w:rPr>
          <w:b/>
          <w:bCs/>
          <w:sz w:val="24"/>
          <w:szCs w:val="24"/>
        </w:rPr>
        <w:t>Taak 7. Hoofdstuk 8 IGZ Ziekenhuizen</w:t>
      </w:r>
    </w:p>
    <w:p w14:paraId="56A5CA33" w14:textId="77777777" w:rsidR="00F21A40" w:rsidRPr="00F21A40" w:rsidRDefault="00F21A40" w:rsidP="00F21A40">
      <w:pPr>
        <w:rPr>
          <w:b/>
          <w:bCs/>
        </w:rPr>
      </w:pPr>
      <w:r w:rsidRPr="00F21A40">
        <w:rPr>
          <w:b/>
          <w:bCs/>
        </w:rPr>
        <w:t>Vragen:</w:t>
      </w:r>
    </w:p>
    <w:p w14:paraId="314AF832" w14:textId="77777777" w:rsidR="00F21A40" w:rsidRDefault="00F21A40" w:rsidP="00F21A40">
      <w:r>
        <w:t>1. Wat is het verschil tussen de eerstelijnszorg en tweedelijnszorg?</w:t>
      </w:r>
    </w:p>
    <w:p w14:paraId="24205EB2" w14:textId="77777777" w:rsidR="00F21A40" w:rsidRDefault="00F21A40" w:rsidP="00F21A40">
      <w:r>
        <w:t xml:space="preserve">2. Wat is curatieve zorg? </w:t>
      </w:r>
    </w:p>
    <w:p w14:paraId="08DDA5EA" w14:textId="77777777" w:rsidR="00F21A40" w:rsidRDefault="00F21A40" w:rsidP="00F21A40">
      <w:r>
        <w:t xml:space="preserve">3. Noem vier verschillende tweedelijns zorginstellingen? </w:t>
      </w:r>
    </w:p>
    <w:p w14:paraId="3A32ADEB" w14:textId="77777777" w:rsidR="00F21A40" w:rsidRDefault="00F21A40" w:rsidP="00F21A40">
      <w:r>
        <w:t>4. Wie kan er naast een huisarts nog meer patiënten doorsturen naar het ziekenhuis?</w:t>
      </w:r>
    </w:p>
    <w:p w14:paraId="4546D4C8" w14:textId="77777777" w:rsidR="00F21A40" w:rsidRDefault="00F21A40" w:rsidP="00F21A40">
      <w:r>
        <w:t xml:space="preserve">5. Wat wordt bedoeld met voorkeursaanbieders? </w:t>
      </w:r>
    </w:p>
    <w:p w14:paraId="495DD047" w14:textId="77777777" w:rsidR="00F21A40" w:rsidRDefault="00F21A40" w:rsidP="00F21A40">
      <w:r>
        <w:t xml:space="preserve">6. Wat wil de zorgverzekeraar stimuleren met een restitutiepolis? </w:t>
      </w:r>
    </w:p>
    <w:p w14:paraId="2F0C028B" w14:textId="77777777" w:rsidR="00F21A40" w:rsidRDefault="00F21A40" w:rsidP="00F21A40">
      <w:r>
        <w:t>7. Er zijn 3 hoofdgroepen medische specialismen. Geef van elke hoofdgroep 3 specialisaties.</w:t>
      </w:r>
    </w:p>
    <w:p w14:paraId="7ACA64A9" w14:textId="77777777" w:rsidR="00F21A40" w:rsidRDefault="00F21A40" w:rsidP="00F21A40">
      <w:r>
        <w:t>8. In een academisch ziekenhuis tref je zogenaamde superspecialismen aan. Noem 2 voorbeelden.</w:t>
      </w:r>
    </w:p>
    <w:p w14:paraId="4184A340" w14:textId="77777777" w:rsidR="00F21A40" w:rsidRDefault="00F21A40" w:rsidP="00F21A40">
      <w:r>
        <w:t>9. Wat is het verschil tussen specialist gericht werken en patiëntgericht werken?</w:t>
      </w:r>
    </w:p>
    <w:p w14:paraId="1877B1D5" w14:textId="77777777" w:rsidR="00F21A40" w:rsidRDefault="00F21A40" w:rsidP="00F21A40">
      <w:r>
        <w:t>10. Zoek uit waar alle hieronder genoemde onderdelen van het ziekenhuis toe dienen:</w:t>
      </w:r>
    </w:p>
    <w:p w14:paraId="42EDFB37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polikliniek (spreekuurpoli/behandelpoli/spoedpoli)</w:t>
      </w:r>
    </w:p>
    <w:p w14:paraId="3ECB47B8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kliniek (verpleegafdeling)</w:t>
      </w:r>
    </w:p>
    <w:p w14:paraId="178B3669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dagbehandeling</w:t>
      </w:r>
    </w:p>
    <w:p w14:paraId="52B3287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operatiekamer</w:t>
      </w:r>
    </w:p>
    <w:p w14:paraId="3E237023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verloskamer</w:t>
      </w:r>
    </w:p>
    <w:p w14:paraId="7091B69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gipskamer</w:t>
      </w:r>
    </w:p>
    <w:p w14:paraId="2115E04C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afsprakenbureau</w:t>
      </w:r>
    </w:p>
    <w:p w14:paraId="5F4A94C1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 xml:space="preserve">opnamebureau </w:t>
      </w:r>
    </w:p>
    <w:p w14:paraId="4B39A573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archief</w:t>
      </w:r>
    </w:p>
    <w:p w14:paraId="7D8D17D9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röntgenafdeling</w:t>
      </w:r>
    </w:p>
    <w:p w14:paraId="28D8CF54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functieafdeling</w:t>
      </w:r>
    </w:p>
    <w:p w14:paraId="209687C9" w14:textId="77777777" w:rsidR="00F21A40" w:rsidRDefault="00F21A40" w:rsidP="00F21A40">
      <w:pPr>
        <w:pStyle w:val="Lijstalinea"/>
        <w:numPr>
          <w:ilvl w:val="0"/>
          <w:numId w:val="3"/>
        </w:numPr>
      </w:pPr>
      <w:proofErr w:type="spellStart"/>
      <w:r>
        <w:t>scopiekamer</w:t>
      </w:r>
      <w:proofErr w:type="spellEnd"/>
    </w:p>
    <w:p w14:paraId="49E3DB5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laboratorium</w:t>
      </w:r>
    </w:p>
    <w:p w14:paraId="4561C68F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transport</w:t>
      </w:r>
    </w:p>
    <w:p w14:paraId="530B39C2" w14:textId="77777777" w:rsidR="00F21A40" w:rsidRDefault="00F21A40" w:rsidP="00F21A40">
      <w:pPr>
        <w:pStyle w:val="Lijstalinea"/>
        <w:numPr>
          <w:ilvl w:val="0"/>
          <w:numId w:val="3"/>
        </w:numPr>
      </w:pPr>
      <w:r>
        <w:t>portier</w:t>
      </w:r>
    </w:p>
    <w:p w14:paraId="70B3B133" w14:textId="77777777" w:rsidR="00F21A40" w:rsidRDefault="00F21A40" w:rsidP="00F21A40">
      <w:r>
        <w:t>11. Wat is ketenzorg?</w:t>
      </w:r>
    </w:p>
    <w:p w14:paraId="38A1D6AE" w14:textId="77777777" w:rsidR="00F21A40" w:rsidRDefault="00F21A40" w:rsidP="00F21A40">
      <w:r>
        <w:t>12. Hoe werk je aan kwaliteit? Geef 2 voorbeelden.</w:t>
      </w:r>
    </w:p>
    <w:p w14:paraId="33B5B371" w14:textId="77777777" w:rsidR="00F21A40" w:rsidRDefault="00F21A40" w:rsidP="00F21A40">
      <w:r>
        <w:t>13. Wat is een DBC?</w:t>
      </w:r>
    </w:p>
    <w:p w14:paraId="5CB1D4E9" w14:textId="77777777" w:rsidR="00F21A40" w:rsidRDefault="00F21A40" w:rsidP="00F21A40">
      <w:r>
        <w:t> </w:t>
      </w:r>
    </w:p>
    <w:sectPr w:rsidR="00F21A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BA4D" w14:textId="77777777" w:rsidR="009327AD" w:rsidRDefault="009327AD" w:rsidP="000470A8">
      <w:pPr>
        <w:spacing w:after="0" w:line="240" w:lineRule="auto"/>
      </w:pPr>
      <w:r>
        <w:separator/>
      </w:r>
    </w:p>
  </w:endnote>
  <w:endnote w:type="continuationSeparator" w:id="0">
    <w:p w14:paraId="2FF25439" w14:textId="77777777" w:rsidR="009327AD" w:rsidRDefault="009327AD" w:rsidP="000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1974" w14:textId="3249D904" w:rsidR="000470A8" w:rsidRDefault="000470A8">
    <w:pPr>
      <w:pStyle w:val="Voettekst"/>
    </w:pPr>
    <w:r>
      <w:t>Organisatie en Administratie. Noorderpoort DA. Januari 2020. LF1 P3/ LF2 P6</w:t>
    </w:r>
  </w:p>
  <w:p w14:paraId="701C8038" w14:textId="77777777" w:rsidR="000470A8" w:rsidRDefault="000470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EB5B" w14:textId="77777777" w:rsidR="009327AD" w:rsidRDefault="009327AD" w:rsidP="000470A8">
      <w:pPr>
        <w:spacing w:after="0" w:line="240" w:lineRule="auto"/>
      </w:pPr>
      <w:r>
        <w:separator/>
      </w:r>
    </w:p>
  </w:footnote>
  <w:footnote w:type="continuationSeparator" w:id="0">
    <w:p w14:paraId="3BABAA97" w14:textId="77777777" w:rsidR="009327AD" w:rsidRDefault="009327AD" w:rsidP="0004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31"/>
    <w:multiLevelType w:val="hybridMultilevel"/>
    <w:tmpl w:val="34703F16"/>
    <w:lvl w:ilvl="0" w:tplc="A65C8A7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B76"/>
    <w:multiLevelType w:val="hybridMultilevel"/>
    <w:tmpl w:val="BAD06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16B"/>
    <w:multiLevelType w:val="multilevel"/>
    <w:tmpl w:val="40D800D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0"/>
    <w:rsid w:val="000470A8"/>
    <w:rsid w:val="00765CD8"/>
    <w:rsid w:val="009327AD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377F"/>
  <w15:chartTrackingRefBased/>
  <w15:docId w15:val="{D71B9F88-DE7D-4353-9B96-C341D87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A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0A8"/>
  </w:style>
  <w:style w:type="paragraph" w:styleId="Voettekst">
    <w:name w:val="footer"/>
    <w:basedOn w:val="Standaard"/>
    <w:link w:val="VoettekstChar"/>
    <w:uiPriority w:val="99"/>
    <w:unhideWhenUsed/>
    <w:rsid w:val="0004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C3142-1CE0-4F49-B214-510EE2E3C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13657-44D1-45E6-8562-C4CF7822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79A02-8F0A-4E09-ADE9-5E4EFD842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2</cp:revision>
  <dcterms:created xsi:type="dcterms:W3CDTF">2021-01-12T09:50:00Z</dcterms:created>
  <dcterms:modified xsi:type="dcterms:W3CDTF">2021-01-12T12:57:00Z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